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9B221" w14:textId="64D3113E" w:rsidR="004C077A" w:rsidRPr="00FB50DF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…………………………..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7D6161"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Academic 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Title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…….</w:t>
      </w:r>
      <w:r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</w:t>
      </w:r>
      <w:proofErr w:type="gramStart"/>
      <w:r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…..</w:t>
      </w:r>
      <w:proofErr w:type="gramEnd"/>
      <w:r w:rsidRPr="00FB50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………………..</w:t>
      </w:r>
    </w:p>
    <w:p w14:paraId="1013906E" w14:textId="77777777" w:rsidR="00707888" w:rsidRPr="00FB50DF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59989829" w14:textId="77777777" w:rsidR="001E1523" w:rsidRPr="00FB50DF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Author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cs/>
        </w:rPr>
        <w:t>’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s name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</w:p>
    <w:p w14:paraId="4E1252AE" w14:textId="77777777" w:rsidR="001E1523" w:rsidRPr="00FB50DF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……………………….. 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Department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Faculty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Institution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 ……………………</w:t>
      </w:r>
      <w:proofErr w:type="gramStart"/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2FFACBBB" w14:textId="77777777" w:rsidR="001E1523" w:rsidRPr="00FB50DF" w:rsidRDefault="001E1523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E</w:t>
      </w:r>
      <w:r w:rsidR="00AB0DDC" w:rsidRPr="00FB50D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: </w:t>
      </w:r>
      <w:r w:rsidR="004C077A" w:rsidRPr="00FB50DF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="004C077A" w:rsidRPr="00FB50DF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43669BB3" w14:textId="77777777" w:rsidR="00CD5FA9" w:rsidRPr="00FB50DF" w:rsidRDefault="00CD5FA9" w:rsidP="004C077A">
      <w:pPr>
        <w:contextualSpacing/>
        <w:rPr>
          <w:rFonts w:ascii="TH SarabunPSK" w:hAnsi="TH SarabunPSK" w:cs="TH SarabunPSK"/>
          <w:color w:val="000000" w:themeColor="text1"/>
        </w:rPr>
      </w:pPr>
    </w:p>
    <w:p w14:paraId="527008E7" w14:textId="77777777" w:rsidR="002A2863" w:rsidRPr="00FB50DF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Author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’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s name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</w:t>
      </w:r>
    </w:p>
    <w:p w14:paraId="2F126ED2" w14:textId="77777777" w:rsidR="002A2863" w:rsidRPr="00FB50DF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……………………….. 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Department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Faculty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Institution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 ……………………</w:t>
      </w:r>
      <w:proofErr w:type="gramStart"/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71322D27" w14:textId="77777777" w:rsidR="002A2863" w:rsidRPr="00FB50DF" w:rsidRDefault="002A2863" w:rsidP="002A2863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E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: ……………………</w:t>
      </w:r>
      <w:proofErr w:type="gramStart"/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2CFB1A38" w14:textId="77777777" w:rsidR="00D93A9C" w:rsidRPr="00FB50DF" w:rsidRDefault="00D93A9C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829A34C" w14:textId="77777777" w:rsidR="00EB0763" w:rsidRPr="00FB50DF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ABSTRACT</w:t>
      </w:r>
    </w:p>
    <w:p w14:paraId="306A62FE" w14:textId="77777777" w:rsidR="004C077A" w:rsidRPr="00FB50DF" w:rsidRDefault="00D93A9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4C077A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7C646F94" w14:textId="15BEF561" w:rsidR="004C077A" w:rsidRPr="00FB50DF" w:rsidRDefault="007D6161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……………………………………..………………………………………………………………………………</w:t>
      </w:r>
    </w:p>
    <w:p w14:paraId="59D83851" w14:textId="77777777" w:rsidR="007D6161" w:rsidRPr="00FB50DF" w:rsidRDefault="007D6161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341981A5" w14:textId="77777777" w:rsidR="00D93A9C" w:rsidRPr="00FB50DF" w:rsidRDefault="00AB0DD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KEYWORDS</w:t>
      </w: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C077A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  <w:proofErr w:type="gramStart"/>
      <w:r w:rsidR="002A2863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…..</w:t>
      </w:r>
      <w:proofErr w:type="gramEnd"/>
      <w:r w:rsidR="002A2863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</w:t>
      </w:r>
    </w:p>
    <w:p w14:paraId="518F5A9A" w14:textId="77777777" w:rsidR="002A2863" w:rsidRPr="00FB50DF" w:rsidRDefault="002A2863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393A09D" w14:textId="77777777" w:rsidR="00370AA7" w:rsidRPr="00FB50DF" w:rsidRDefault="00370AA7" w:rsidP="004C077A">
      <w:pPr>
        <w:contextualSpacing/>
        <w:rPr>
          <w:rFonts w:ascii="TH SarabunPSK" w:hAnsi="TH SarabunPSK" w:cs="TH SarabunPSK"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1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Introduction</w:t>
      </w:r>
    </w:p>
    <w:p w14:paraId="51855245" w14:textId="77777777" w:rsidR="004C077A" w:rsidRPr="00FB50DF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02B1F37E" w14:textId="77777777" w:rsidR="00424C62" w:rsidRPr="00FB50DF" w:rsidRDefault="00424C62" w:rsidP="00424C6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7FD6D4C1" w14:textId="77777777" w:rsidR="00DC0984" w:rsidRPr="00FB50DF" w:rsidRDefault="00DC0984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en-GB"/>
        </w:rPr>
      </w:pPr>
    </w:p>
    <w:p w14:paraId="20E8546F" w14:textId="77777777" w:rsidR="007D6161" w:rsidRPr="00FB50DF" w:rsidRDefault="007D6161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6FACE1DB" w14:textId="56F57076" w:rsidR="00370AA7" w:rsidRPr="00FB50DF" w:rsidRDefault="00370AA7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2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2A2863" w:rsidRPr="00FB50DF">
        <w:rPr>
          <w:rFonts w:ascii="TH SarabunPSK" w:hAnsi="TH SarabunPSK" w:cs="TH SarabunPSK"/>
          <w:b/>
          <w:bCs/>
          <w:color w:val="000000" w:themeColor="text1"/>
        </w:rPr>
        <w:t>Objective</w:t>
      </w:r>
    </w:p>
    <w:p w14:paraId="56617522" w14:textId="77777777" w:rsidR="004C077A" w:rsidRPr="00FB50DF" w:rsidRDefault="00E33789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4C077A"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="004C077A"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="004C077A"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4C077A"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3D78CD0" w14:textId="77777777" w:rsidR="004C077A" w:rsidRPr="00FB50DF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2F42043F" w14:textId="77777777" w:rsidR="001B5310" w:rsidRPr="00FB50DF" w:rsidRDefault="001B5310" w:rsidP="004C077A">
      <w:pPr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z w:val="22"/>
          <w:szCs w:val="22"/>
          <w:cs/>
        </w:rPr>
      </w:pPr>
    </w:p>
    <w:p w14:paraId="12A9A1F5" w14:textId="77777777" w:rsidR="00AC5F28" w:rsidRPr="00FB50DF" w:rsidRDefault="00B97158" w:rsidP="00424C62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3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</w:rPr>
        <w:t xml:space="preserve">Topic 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</w:rPr>
        <w:t>1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p w14:paraId="10B6E8E8" w14:textId="77777777" w:rsidR="0099320D" w:rsidRPr="00FB50DF" w:rsidRDefault="0099320D" w:rsidP="0099320D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5411C8E6" w14:textId="77777777" w:rsidR="0099320D" w:rsidRPr="00FB50DF" w:rsidRDefault="0099320D" w:rsidP="0099320D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4954F75F" w14:textId="77777777" w:rsidR="0099320D" w:rsidRPr="00FB50DF" w:rsidRDefault="0099320D" w:rsidP="0099320D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  <w:cs/>
        </w:rPr>
      </w:pPr>
    </w:p>
    <w:p w14:paraId="5BA2CCDB" w14:textId="77777777" w:rsidR="0099320D" w:rsidRPr="00FB50DF" w:rsidRDefault="0099320D" w:rsidP="0099320D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4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</w:rPr>
        <w:t>Topic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 (</w:t>
      </w:r>
      <w:r w:rsidRPr="00FB50DF">
        <w:rPr>
          <w:rFonts w:ascii="TH SarabunPSK" w:hAnsi="TH SarabunPSK" w:cs="TH SarabunPSK"/>
          <w:b/>
          <w:bCs/>
          <w:color w:val="000000" w:themeColor="text1"/>
        </w:rPr>
        <w:t>2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</w:p>
    <w:p w14:paraId="0F99C321" w14:textId="77777777" w:rsidR="0099320D" w:rsidRPr="00FB50DF" w:rsidRDefault="0099320D" w:rsidP="0099320D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18DF8D1A" w14:textId="77777777" w:rsidR="0099320D" w:rsidRPr="00FB50DF" w:rsidRDefault="0099320D" w:rsidP="0099320D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5334D631" w14:textId="77777777" w:rsidR="0099320D" w:rsidRPr="00FB50DF" w:rsidRDefault="0099320D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8"/>
          <w:lang w:val="en-GB"/>
        </w:rPr>
      </w:pPr>
    </w:p>
    <w:p w14:paraId="2D09F509" w14:textId="77777777" w:rsidR="0099320D" w:rsidRPr="00FB50DF" w:rsidRDefault="0099320D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5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7370B2" w:rsidRPr="00FB50DF">
        <w:rPr>
          <w:rFonts w:ascii="TH SarabunPSK" w:hAnsi="TH SarabunPSK" w:cs="TH SarabunPSK"/>
          <w:b/>
          <w:bCs/>
          <w:color w:val="000000" w:themeColor="text1"/>
        </w:rPr>
        <w:t>Conclusion</w:t>
      </w:r>
    </w:p>
    <w:p w14:paraId="720A2EF0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0BB790C5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1C39987B" w14:textId="77777777" w:rsidR="0099320D" w:rsidRPr="00FB50DF" w:rsidRDefault="0099320D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6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7F2913" w:rsidRPr="00FB50DF">
        <w:rPr>
          <w:rFonts w:ascii="TH SarabunPSK" w:hAnsi="TH SarabunPSK" w:cs="TH SarabunPSK"/>
          <w:b/>
          <w:bCs/>
          <w:color w:val="000000" w:themeColor="text1"/>
        </w:rPr>
        <w:t>Suggestion</w:t>
      </w:r>
    </w:p>
    <w:p w14:paraId="689B6206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2C0C7AFD" w14:textId="77777777" w:rsidR="0099320D" w:rsidRPr="00FB50DF" w:rsidRDefault="0099320D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57D6BF88" w14:textId="77777777" w:rsidR="007D6161" w:rsidRPr="00FB50DF" w:rsidRDefault="007D6161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75D70A95" w14:textId="0BFBD994" w:rsidR="0099320D" w:rsidRPr="00FB50DF" w:rsidRDefault="0099320D" w:rsidP="0099320D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FB50DF">
        <w:rPr>
          <w:rFonts w:ascii="TH SarabunPSK" w:hAnsi="TH SarabunPSK" w:cs="TH SarabunPSK"/>
          <w:b/>
          <w:bCs/>
          <w:color w:val="000000" w:themeColor="text1"/>
        </w:rPr>
        <w:t>7</w:t>
      </w:r>
      <w:r w:rsidRPr="00FB50DF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7F2913" w:rsidRPr="00FB50DF">
        <w:rPr>
          <w:rFonts w:ascii="TH SarabunPSK" w:hAnsi="TH SarabunPSK" w:cs="TH SarabunPSK"/>
          <w:b/>
          <w:bCs/>
          <w:color w:val="000000" w:themeColor="text1"/>
        </w:rPr>
        <w:t>References</w:t>
      </w:r>
    </w:p>
    <w:p w14:paraId="55BDEBB1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7207BEFD" w14:textId="77777777" w:rsidR="0099320D" w:rsidRPr="00FB50DF" w:rsidRDefault="0099320D" w:rsidP="0099320D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2E36DA03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0956605D" w14:textId="77777777" w:rsidR="0099320D" w:rsidRPr="00FB50DF" w:rsidRDefault="0099320D" w:rsidP="0099320D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51BB76E6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FCD285A" w14:textId="77777777" w:rsidR="0099320D" w:rsidRPr="00FB50DF" w:rsidRDefault="0099320D" w:rsidP="0099320D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1C91D386" w14:textId="77777777" w:rsidR="0099320D" w:rsidRPr="00FB50DF" w:rsidRDefault="0099320D" w:rsidP="0099320D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……………………………………………………………………………………..………………………………</w:t>
      </w:r>
    </w:p>
    <w:p w14:paraId="216C7274" w14:textId="77777777" w:rsidR="0099320D" w:rsidRPr="00FB50DF" w:rsidRDefault="0099320D" w:rsidP="0099320D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586F9D83" w14:textId="17365F04" w:rsidR="005611D0" w:rsidRPr="00FB50DF" w:rsidRDefault="005611D0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1BE7DDCB" w14:textId="29347736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CCE0A83" w14:textId="677630C2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3C397544" w14:textId="03549609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F0C9310" w14:textId="0072A4B6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92580B4" w14:textId="3EC76823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2F2D77E" w14:textId="3941A8E8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26F9A59A" w14:textId="5252BCD7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B237147" w14:textId="29BD7D39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579B1AC" w14:textId="08A1F5A5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8596C78" w14:textId="29A313E8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03F7CBA" w14:textId="4EA0D66B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B4EA19D" w14:textId="629AB63C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44E1075" w14:textId="21DA5197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F78D5B6" w14:textId="69AB885F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49B9BDF" w14:textId="10B7A16A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FB82C75" w14:textId="078E7340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EE823B4" w14:textId="2AAEBF35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CEA0FD3" w14:textId="0A6DD4A4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328359E4" w14:textId="741C5026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D3BB737" w14:textId="76F0AB18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9E0AA23" w14:textId="0AEBC248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1188F52A" w14:textId="4E31F7CA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DFBEEAD" w14:textId="75004B12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BF46E04" w14:textId="77777777" w:rsidR="007D6161" w:rsidRPr="00FB50DF" w:rsidRDefault="007D6161" w:rsidP="007D6161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Guidelines for writing references 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(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APA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)</w:t>
      </w:r>
    </w:p>
    <w:p w14:paraId="7B2D5BBA" w14:textId="77777777" w:rsidR="007D6161" w:rsidRPr="00FB50DF" w:rsidRDefault="007D6161" w:rsidP="007D6161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The references must not exceed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20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items and should not be over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10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years old, except the concept or theory that was born more than 10 years ago and currently there are contributions, allowed to be used as a reference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1624EB54" w14:textId="77777777" w:rsidR="007D6161" w:rsidRPr="00FB50DF" w:rsidRDefault="007D6161" w:rsidP="007D6161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The reference must be in one column and in alphabetical order</w:t>
      </w:r>
    </w:p>
    <w:p w14:paraId="2164B9A1" w14:textId="77777777" w:rsidR="007D6161" w:rsidRPr="00FB50DF" w:rsidRDefault="007D6161" w:rsidP="007D6161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ab/>
        <w:t>3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Content references use APA system, such as 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or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However, if there are more than 2 authors, enter the name of the first author and follow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“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and others,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”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such as 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and others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or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Yurarach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and others, 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).</w:t>
      </w:r>
    </w:p>
    <w:p w14:paraId="30320D3C" w14:textId="77777777" w:rsidR="007D6161" w:rsidRPr="00FB50DF" w:rsidRDefault="007D6161" w:rsidP="007D6161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lastRenderedPageBreak/>
        <w:tab/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The samples for writing the references are as follows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:</w:t>
      </w:r>
    </w:p>
    <w:p w14:paraId="0B329609" w14:textId="77777777" w:rsidR="007D6161" w:rsidRPr="00FB50DF" w:rsidRDefault="007D6161" w:rsidP="007D6161">
      <w:pPr>
        <w:contextualSpacing/>
        <w:rPr>
          <w:rFonts w:ascii="TH SarabunPSK" w:hAnsi="TH SarabunPSK" w:cs="TH SarabunPSK"/>
          <w:color w:val="000000" w:themeColor="text1"/>
        </w:rPr>
      </w:pPr>
    </w:p>
    <w:p w14:paraId="2EB28594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Sample 1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Book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/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 xml:space="preserve">Text book </w:t>
      </w:r>
    </w:p>
    <w:p w14:paraId="11BB3BFC" w14:textId="77777777" w:rsidR="007D6161" w:rsidRPr="00FB50DF" w:rsidRDefault="007D6161" w:rsidP="007D6161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Book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’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s name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Edition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 Print location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City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):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Publishing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6F8F562" w14:textId="77777777" w:rsidR="007D6161" w:rsidRPr="00FB50DF" w:rsidRDefault="007D6161" w:rsidP="007D6161">
      <w:pPr>
        <w:ind w:left="144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FB50DF">
        <w:rPr>
          <w:rFonts w:ascii="TH SarabunPSK" w:hAnsi="TH SarabunPSK" w:cs="TH SarabunPSK"/>
          <w:sz w:val="28"/>
          <w:szCs w:val="28"/>
        </w:rPr>
        <w:t>Chantavanich</w:t>
      </w:r>
      <w:proofErr w:type="spellEnd"/>
      <w:r w:rsidRPr="00FB50DF">
        <w:rPr>
          <w:rFonts w:ascii="TH SarabunPSK" w:hAnsi="TH SarabunPSK" w:cs="TH SarabunPSK"/>
          <w:sz w:val="28"/>
          <w:szCs w:val="28"/>
        </w:rPr>
        <w:t>, S</w:t>
      </w:r>
      <w:r w:rsidRPr="00FB50DF">
        <w:rPr>
          <w:rFonts w:ascii="TH SarabunPSK" w:hAnsi="TH SarabunPSK" w:cs="TH SarabunPSK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sz w:val="28"/>
          <w:szCs w:val="28"/>
        </w:rPr>
        <w:t>2014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FB50DF">
        <w:rPr>
          <w:rFonts w:ascii="TH SarabunPSK" w:hAnsi="TH SarabunPSK" w:cs="TH SarabunPSK"/>
          <w:i/>
          <w:iCs/>
          <w:sz w:val="28"/>
          <w:szCs w:val="28"/>
        </w:rPr>
        <w:t>Qualitative Research Methods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FB50DF">
        <w:rPr>
          <w:rFonts w:ascii="TH SarabunPSK" w:hAnsi="TH SarabunPSK" w:cs="TH SarabunPSK"/>
          <w:sz w:val="28"/>
          <w:szCs w:val="28"/>
        </w:rPr>
        <w:t xml:space="preserve">22nd </w:t>
      </w:r>
      <w:proofErr w:type="spellStart"/>
      <w:r w:rsidRPr="00FB50DF">
        <w:rPr>
          <w:rFonts w:ascii="TH SarabunPSK" w:hAnsi="TH SarabunPSK" w:cs="TH SarabunPSK"/>
          <w:sz w:val="28"/>
          <w:szCs w:val="28"/>
        </w:rPr>
        <w:t>ed</w:t>
      </w:r>
      <w:proofErr w:type="spellEnd"/>
      <w:r w:rsidRPr="00FB50DF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FB50DF">
        <w:rPr>
          <w:rFonts w:ascii="TH SarabunPSK" w:hAnsi="TH SarabunPSK" w:cs="TH SarabunPSK"/>
          <w:sz w:val="28"/>
          <w:szCs w:val="28"/>
        </w:rPr>
        <w:t>Bangkok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FB50DF">
        <w:rPr>
          <w:rFonts w:ascii="TH SarabunPSK" w:hAnsi="TH SarabunPSK" w:cs="TH SarabunPSK"/>
          <w:sz w:val="28"/>
          <w:szCs w:val="28"/>
        </w:rPr>
        <w:t>Chulalongkorn</w:t>
      </w:r>
      <w:proofErr w:type="spellEnd"/>
      <w:r w:rsidRPr="00FB50DF">
        <w:rPr>
          <w:rFonts w:ascii="TH SarabunPSK" w:hAnsi="TH SarabunPSK" w:cs="TH SarabunPSK"/>
          <w:sz w:val="28"/>
          <w:szCs w:val="28"/>
        </w:rPr>
        <w:t xml:space="preserve"> University Press</w:t>
      </w:r>
      <w:r w:rsidRPr="00FB50DF">
        <w:rPr>
          <w:rFonts w:ascii="TH SarabunPSK" w:hAnsi="TH SarabunPSK" w:cs="TH SarabunPSK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sz w:val="28"/>
          <w:szCs w:val="28"/>
        </w:rPr>
        <w:t>in Thai</w:t>
      </w:r>
      <w:r w:rsidRPr="00FB50DF">
        <w:rPr>
          <w:rFonts w:ascii="TH SarabunPSK" w:hAnsi="TH SarabunPSK" w:cs="TH SarabunPSK"/>
          <w:sz w:val="28"/>
          <w:szCs w:val="28"/>
          <w:cs/>
        </w:rPr>
        <w:t>)</w:t>
      </w:r>
    </w:p>
    <w:p w14:paraId="27EA8B57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6BF0612B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Sample 2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Journal</w:t>
      </w:r>
    </w:p>
    <w:p w14:paraId="7FCCA348" w14:textId="77777777" w:rsidR="007D6161" w:rsidRPr="00FB50DF" w:rsidRDefault="007D6161" w:rsidP="007D6161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Article title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Journal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Vol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No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.)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first page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last page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68A0FA50" w14:textId="77777777" w:rsidR="007D6161" w:rsidRPr="00FB50DF" w:rsidRDefault="007D6161" w:rsidP="007D6161">
      <w:pPr>
        <w:ind w:left="1440" w:hanging="720"/>
        <w:contextualSpacing/>
        <w:rPr>
          <w:rFonts w:ascii="TH SarabunPSK" w:hAnsi="TH SarabunPSK" w:cs="TH SarabunPSK"/>
          <w:spacing w:val="-4"/>
          <w:sz w:val="28"/>
          <w:szCs w:val="28"/>
        </w:rPr>
      </w:pPr>
      <w:proofErr w:type="spellStart"/>
      <w:r w:rsidRPr="00FB50DF">
        <w:rPr>
          <w:rFonts w:ascii="TH SarabunPSK" w:hAnsi="TH SarabunPSK" w:cs="TH SarabunPSK"/>
          <w:spacing w:val="-4"/>
          <w:sz w:val="28"/>
          <w:szCs w:val="28"/>
        </w:rPr>
        <w:t>Siriprakob</w:t>
      </w:r>
      <w:proofErr w:type="spellEnd"/>
      <w:r w:rsidRPr="00FB50DF">
        <w:rPr>
          <w:rFonts w:ascii="TH SarabunPSK" w:hAnsi="TH SarabunPSK" w:cs="TH SarabunPSK"/>
          <w:spacing w:val="-4"/>
          <w:sz w:val="28"/>
          <w:szCs w:val="28"/>
        </w:rPr>
        <w:t>, P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2010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 xml:space="preserve">). 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Autonomous Public Organization and Its Autonomy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 xml:space="preserve">: 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A Preliminary Finding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 xml:space="preserve">. </w:t>
      </w:r>
      <w:proofErr w:type="spellStart"/>
      <w:r w:rsidRPr="00FB50DF">
        <w:rPr>
          <w:rFonts w:ascii="TH SarabunPSK" w:hAnsi="TH SarabunPSK" w:cs="TH SarabunPSK"/>
          <w:i/>
          <w:iCs/>
          <w:spacing w:val="-4"/>
          <w:sz w:val="28"/>
          <w:szCs w:val="28"/>
        </w:rPr>
        <w:t>Sripatum</w:t>
      </w:r>
      <w:proofErr w:type="spellEnd"/>
      <w:r w:rsidRPr="00FB50DF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Review of</w:t>
      </w:r>
      <w:r w:rsidRPr="00FB50DF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FB50DF">
        <w:rPr>
          <w:rFonts w:ascii="TH SarabunPSK" w:hAnsi="TH SarabunPSK" w:cs="TH SarabunPSK"/>
          <w:i/>
          <w:iCs/>
          <w:spacing w:val="-4"/>
          <w:sz w:val="28"/>
          <w:szCs w:val="28"/>
        </w:rPr>
        <w:t>Humanities and Social Sciences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, 10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>(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2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>)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, 63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>-</w:t>
      </w:r>
      <w:r w:rsidRPr="00FB50DF">
        <w:rPr>
          <w:rFonts w:ascii="TH SarabunPSK" w:hAnsi="TH SarabunPSK" w:cs="TH SarabunPSK"/>
          <w:spacing w:val="-4"/>
          <w:sz w:val="28"/>
          <w:szCs w:val="28"/>
        </w:rPr>
        <w:t>77</w:t>
      </w:r>
      <w:r w:rsidRPr="00FB50DF">
        <w:rPr>
          <w:rFonts w:ascii="TH SarabunPSK" w:hAnsi="TH SarabunPSK" w:cs="TH SarabunPSK"/>
          <w:spacing w:val="-4"/>
          <w:sz w:val="28"/>
          <w:szCs w:val="28"/>
          <w:cs/>
        </w:rPr>
        <w:t xml:space="preserve">. </w:t>
      </w:r>
    </w:p>
    <w:p w14:paraId="02AFC454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2C0B8842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Sample 3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Website</w:t>
      </w:r>
    </w:p>
    <w:p w14:paraId="5177193B" w14:textId="77777777" w:rsidR="007D6161" w:rsidRPr="00FB50DF" w:rsidRDefault="007D6161" w:rsidP="007D6161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Title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[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Online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].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Retrieved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Date, from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URL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610FC153" w14:textId="77777777" w:rsidR="007D6161" w:rsidRPr="00FB50DF" w:rsidRDefault="007D6161" w:rsidP="007D6161">
      <w:pPr>
        <w:autoSpaceDE w:val="0"/>
        <w:autoSpaceDN w:val="0"/>
        <w:adjustRightInd w:val="0"/>
        <w:ind w:right="-22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Wikipedia free encyclopedia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Globalization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[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Online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].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Retrieved</w:t>
      </w:r>
      <w:r w:rsidRPr="00FB50DF">
        <w:rPr>
          <w:rFonts w:ascii="TH SarabunPSK" w:eastAsia="AngsanaNew" w:hAnsi="TH SarabunPSK" w:cs="TH SarabunPSK"/>
          <w:color w:val="000000" w:themeColor="text1"/>
          <w:sz w:val="28"/>
          <w:szCs w:val="28"/>
        </w:rPr>
        <w:t xml:space="preserve"> May 23, 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</w:p>
    <w:p w14:paraId="347885A3" w14:textId="77777777" w:rsidR="007D6161" w:rsidRPr="00FB50DF" w:rsidRDefault="007D6161" w:rsidP="007D6161">
      <w:pPr>
        <w:autoSpaceDE w:val="0"/>
        <w:autoSpaceDN w:val="0"/>
        <w:adjustRightInd w:val="0"/>
        <w:ind w:left="720" w:right="-22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from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: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http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://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th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wikipedia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org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/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wiki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/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Globalization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</w:p>
    <w:p w14:paraId="0EAB9B0E" w14:textId="77777777" w:rsidR="007D6161" w:rsidRPr="00FB50DF" w:rsidRDefault="007D6161" w:rsidP="007D6161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68681D95" w14:textId="77777777" w:rsidR="007D6161" w:rsidRPr="00FB50DF" w:rsidRDefault="007D6161" w:rsidP="007D6161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Sample 4</w:t>
      </w:r>
      <w:r w:rsidRPr="00FB50DF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b/>
          <w:bCs/>
          <w:color w:val="000000" w:themeColor="text1"/>
          <w:lang w:val="en-GB"/>
        </w:rPr>
        <w:t>Proceedings</w:t>
      </w:r>
    </w:p>
    <w:p w14:paraId="7D43D17D" w14:textId="77777777" w:rsidR="007D6161" w:rsidRPr="00FB50DF" w:rsidRDefault="007D6161" w:rsidP="007D6161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Article title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 xml:space="preserve">The Proceedings of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(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the conference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name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)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Date, Location,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</w:p>
    <w:p w14:paraId="2DC8ABFC" w14:textId="77777777" w:rsidR="007D6161" w:rsidRPr="00FB50DF" w:rsidRDefault="007D6161" w:rsidP="007D6161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first page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last page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067ABAE4" w14:textId="77777777" w:rsidR="007D6161" w:rsidRPr="00FB50DF" w:rsidRDefault="007D6161" w:rsidP="007D6161">
      <w:pPr>
        <w:ind w:left="144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Sorntanong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, M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2018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Guidelines for Tourism Management by Identity and Community in the Cultural Tourism of Elephant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Village Pa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Nied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Luang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at 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Pranakorn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Sri Ayutthaya Province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The Proceedings of the 13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vertAlign w:val="superscript"/>
        </w:rPr>
        <w:t>th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 xml:space="preserve"> National and International </w:t>
      </w:r>
      <w:proofErr w:type="spellStart"/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Sripatum</w:t>
      </w:r>
      <w:proofErr w:type="spellEnd"/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 xml:space="preserve"> University Conference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(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SPUCON2018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)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20 December 2018 at 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Sripatum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University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proofErr w:type="spellStart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Bangkhen</w:t>
      </w:r>
      <w:proofErr w:type="spellEnd"/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Campus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2112-2122. </w:t>
      </w:r>
    </w:p>
    <w:p w14:paraId="2D60763A" w14:textId="77777777" w:rsidR="007D6161" w:rsidRPr="00FB50DF" w:rsidRDefault="007D6161" w:rsidP="007D6161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68A447CA" w14:textId="77777777" w:rsidR="007D6161" w:rsidRPr="00FB50DF" w:rsidRDefault="007D6161" w:rsidP="007D6161">
      <w:pPr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0162FD7C" w14:textId="77777777" w:rsidR="007D6161" w:rsidRPr="00FB50DF" w:rsidRDefault="007D6161" w:rsidP="007D6161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Author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</w:rPr>
        <w:t>’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</w:rPr>
        <w:t>s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Year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Thesis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/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Independent study title</w:t>
      </w:r>
      <w:r w:rsidRPr="00FB50DF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.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Thesis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Independent Study of the Degree of </w:t>
      </w:r>
    </w:p>
    <w:p w14:paraId="4DA31D24" w14:textId="77777777" w:rsidR="007D6161" w:rsidRPr="00FB50DF" w:rsidRDefault="007D6161" w:rsidP="007D6161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Master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Doctor of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Degree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City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: 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University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Institution Name</w:t>
      </w:r>
      <w:r w:rsidRPr="00FB50DF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05A1D689" w14:textId="77777777" w:rsidR="007D6161" w:rsidRPr="00FB50DF" w:rsidRDefault="007D6161" w:rsidP="007D6161">
      <w:pPr>
        <w:ind w:left="720"/>
        <w:contextualSpacing/>
        <w:rPr>
          <w:rFonts w:ascii="TH SarabunPSK" w:hAnsi="TH SarabunPSK" w:cs="TH SarabunPSK"/>
          <w:i/>
          <w:iCs/>
          <w:sz w:val="28"/>
          <w:szCs w:val="28"/>
        </w:rPr>
      </w:pPr>
      <w:proofErr w:type="spellStart"/>
      <w:r w:rsidRPr="00FB50DF">
        <w:rPr>
          <w:rFonts w:ascii="TH SarabunPSK" w:hAnsi="TH SarabunPSK" w:cs="TH SarabunPSK"/>
          <w:sz w:val="28"/>
          <w:szCs w:val="28"/>
        </w:rPr>
        <w:t>Boonlom</w:t>
      </w:r>
      <w:proofErr w:type="spellEnd"/>
      <w:r w:rsidRPr="00FB50DF">
        <w:rPr>
          <w:rFonts w:ascii="TH SarabunPSK" w:hAnsi="TH SarabunPSK" w:cs="TH SarabunPSK"/>
          <w:sz w:val="28"/>
          <w:szCs w:val="28"/>
        </w:rPr>
        <w:t>, P</w:t>
      </w:r>
      <w:r w:rsidRPr="00FB50DF">
        <w:rPr>
          <w:rFonts w:ascii="TH SarabunPSK" w:hAnsi="TH SarabunPSK" w:cs="TH SarabunPSK"/>
          <w:sz w:val="28"/>
          <w:szCs w:val="28"/>
          <w:cs/>
        </w:rPr>
        <w:t>. (</w:t>
      </w:r>
      <w:r w:rsidRPr="00FB50DF">
        <w:rPr>
          <w:rFonts w:ascii="TH SarabunPSK" w:hAnsi="TH SarabunPSK" w:cs="TH SarabunPSK"/>
          <w:sz w:val="28"/>
          <w:szCs w:val="28"/>
        </w:rPr>
        <w:t>2017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A Survey of the Attitudes of Local Residents toward Phase 1 </w:t>
      </w:r>
      <w:proofErr w:type="gramStart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of 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B50DF">
        <w:rPr>
          <w:rFonts w:ascii="TH SarabunPSK" w:hAnsi="TH SarabunPSK" w:cs="TH SarabunPSK"/>
          <w:i/>
          <w:iCs/>
          <w:sz w:val="28"/>
          <w:szCs w:val="28"/>
        </w:rPr>
        <w:t>the</w:t>
      </w:r>
      <w:proofErr w:type="gramEnd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 Proposed </w:t>
      </w:r>
    </w:p>
    <w:p w14:paraId="2CAFE64A" w14:textId="77777777" w:rsidR="007D6161" w:rsidRPr="00FB50DF" w:rsidRDefault="007D6161" w:rsidP="007D6161">
      <w:pPr>
        <w:ind w:left="1440"/>
        <w:contextualSpacing/>
        <w:rPr>
          <w:rFonts w:ascii="TH SarabunPSK" w:hAnsi="TH SarabunPSK" w:cs="TH SarabunPSK"/>
          <w:sz w:val="28"/>
          <w:szCs w:val="28"/>
        </w:rPr>
      </w:pPr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Special Economic Zone Development Plan for </w:t>
      </w:r>
      <w:proofErr w:type="spellStart"/>
      <w:r w:rsidRPr="00FB50DF">
        <w:rPr>
          <w:rFonts w:ascii="TH SarabunPSK" w:hAnsi="TH SarabunPSK" w:cs="TH SarabunPSK"/>
          <w:i/>
          <w:iCs/>
          <w:sz w:val="28"/>
          <w:szCs w:val="28"/>
        </w:rPr>
        <w:t>Klong</w:t>
      </w:r>
      <w:proofErr w:type="spellEnd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proofErr w:type="spellStart"/>
      <w:proofErr w:type="gramStart"/>
      <w:r w:rsidRPr="00FB50DF">
        <w:rPr>
          <w:rFonts w:ascii="TH SarabunPSK" w:hAnsi="TH SarabunPSK" w:cs="TH SarabunPSK"/>
          <w:i/>
          <w:iCs/>
          <w:sz w:val="28"/>
          <w:szCs w:val="28"/>
        </w:rPr>
        <w:t>Yai</w:t>
      </w:r>
      <w:proofErr w:type="spellEnd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  District</w:t>
      </w:r>
      <w:proofErr w:type="gramEnd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proofErr w:type="spellStart"/>
      <w:r w:rsidRPr="00FB50DF">
        <w:rPr>
          <w:rFonts w:ascii="TH SarabunPSK" w:hAnsi="TH SarabunPSK" w:cs="TH SarabunPSK"/>
          <w:i/>
          <w:iCs/>
          <w:sz w:val="28"/>
          <w:szCs w:val="28"/>
        </w:rPr>
        <w:t>Trat</w:t>
      </w:r>
      <w:proofErr w:type="spellEnd"/>
      <w:r w:rsidRPr="00FB50DF">
        <w:rPr>
          <w:rFonts w:ascii="TH SarabunPSK" w:hAnsi="TH SarabunPSK" w:cs="TH SarabunPSK"/>
          <w:i/>
          <w:iCs/>
          <w:sz w:val="28"/>
          <w:szCs w:val="28"/>
        </w:rPr>
        <w:t xml:space="preserve"> Province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FB50DF">
        <w:rPr>
          <w:rFonts w:ascii="TH SarabunPSK" w:hAnsi="TH SarabunPSK" w:cs="TH SarabunPSK"/>
          <w:sz w:val="28"/>
          <w:szCs w:val="28"/>
        </w:rPr>
        <w:t xml:space="preserve">Independent Study of the Degree of Master of </w:t>
      </w:r>
      <w:proofErr w:type="gramStart"/>
      <w:r w:rsidRPr="00FB50DF">
        <w:rPr>
          <w:rFonts w:ascii="TH SarabunPSK" w:hAnsi="TH SarabunPSK" w:cs="TH SarabunPSK"/>
          <w:sz w:val="28"/>
          <w:szCs w:val="28"/>
        </w:rPr>
        <w:t>Public  Administration</w:t>
      </w:r>
      <w:proofErr w:type="gramEnd"/>
      <w:r w:rsidRPr="00FB50DF">
        <w:rPr>
          <w:rFonts w:ascii="TH SarabunPSK" w:hAnsi="TH SarabunPSK" w:cs="TH SarabunPSK"/>
          <w:sz w:val="28"/>
          <w:szCs w:val="28"/>
        </w:rPr>
        <w:t xml:space="preserve"> Program in Local Government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FB50DF">
        <w:rPr>
          <w:rFonts w:ascii="TH SarabunPSK" w:hAnsi="TH SarabunPSK" w:cs="TH SarabunPSK"/>
          <w:sz w:val="28"/>
          <w:szCs w:val="28"/>
        </w:rPr>
        <w:t>Chanthaburi</w:t>
      </w:r>
      <w:proofErr w:type="spellEnd"/>
      <w:r w:rsidRPr="00FB50DF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FB50DF">
        <w:rPr>
          <w:rFonts w:ascii="TH SarabunPSK" w:hAnsi="TH SarabunPSK" w:cs="TH SarabunPSK"/>
          <w:sz w:val="28"/>
          <w:szCs w:val="28"/>
        </w:rPr>
        <w:t>Rambhai</w:t>
      </w:r>
      <w:proofErr w:type="spellEnd"/>
      <w:r w:rsidRPr="00FB50DF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proofErr w:type="gramStart"/>
      <w:r w:rsidRPr="00FB50DF">
        <w:rPr>
          <w:rFonts w:ascii="TH SarabunPSK" w:hAnsi="TH SarabunPSK" w:cs="TH SarabunPSK"/>
          <w:sz w:val="28"/>
          <w:szCs w:val="28"/>
        </w:rPr>
        <w:t>Barni</w:t>
      </w:r>
      <w:proofErr w:type="spellEnd"/>
      <w:r w:rsidRPr="00FB50DF">
        <w:rPr>
          <w:rFonts w:ascii="TH SarabunPSK" w:hAnsi="TH SarabunPSK" w:cs="TH SarabunPSK"/>
          <w:sz w:val="28"/>
          <w:szCs w:val="28"/>
        </w:rPr>
        <w:t xml:space="preserve">  </w:t>
      </w:r>
      <w:proofErr w:type="spellStart"/>
      <w:r w:rsidRPr="00FB50DF">
        <w:rPr>
          <w:rFonts w:ascii="TH SarabunPSK" w:hAnsi="TH SarabunPSK" w:cs="TH SarabunPSK"/>
          <w:sz w:val="28"/>
          <w:szCs w:val="28"/>
        </w:rPr>
        <w:t>Rajabhat</w:t>
      </w:r>
      <w:proofErr w:type="spellEnd"/>
      <w:proofErr w:type="gramEnd"/>
      <w:r w:rsidRPr="00FB50DF">
        <w:rPr>
          <w:rFonts w:ascii="TH SarabunPSK" w:hAnsi="TH SarabunPSK" w:cs="TH SarabunPSK"/>
          <w:sz w:val="28"/>
          <w:szCs w:val="28"/>
        </w:rPr>
        <w:t xml:space="preserve"> University</w:t>
      </w:r>
      <w:r w:rsidRPr="00FB50DF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274CE4DB" w14:textId="77777777" w:rsidR="007D6161" w:rsidRPr="00FB50DF" w:rsidRDefault="007D6161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sectPr w:rsidR="007D6161" w:rsidRPr="00FB50DF" w:rsidSect="007D6161">
      <w:headerReference w:type="default" r:id="rId7"/>
      <w:footerReference w:type="default" r:id="rId8"/>
      <w:pgSz w:w="11906" w:h="16838" w:code="9"/>
      <w:pgMar w:top="1276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1EBB" w14:textId="77777777" w:rsidR="00797180" w:rsidRDefault="00797180" w:rsidP="00EB206E">
      <w:r>
        <w:separator/>
      </w:r>
    </w:p>
  </w:endnote>
  <w:endnote w:type="continuationSeparator" w:id="0">
    <w:p w14:paraId="0F84BDAE" w14:textId="77777777" w:rsidR="00797180" w:rsidRDefault="00797180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EndPr/>
    <w:sdtContent>
      <w:p w14:paraId="1A542922" w14:textId="75523A0F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FB50DF">
          <w:rPr>
            <w:rFonts w:asciiTheme="majorBidi" w:hAnsiTheme="majorBidi" w:cstheme="majorBidi"/>
            <w:noProof/>
            <w:sz w:val="28"/>
            <w:szCs w:val="28"/>
          </w:rPr>
          <w:t>3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B0A6" w14:textId="77777777" w:rsidR="00797180" w:rsidRDefault="00797180" w:rsidP="00EB206E">
      <w:r>
        <w:separator/>
      </w:r>
    </w:p>
  </w:footnote>
  <w:footnote w:type="continuationSeparator" w:id="0">
    <w:p w14:paraId="4A4556FB" w14:textId="77777777" w:rsidR="00797180" w:rsidRDefault="00797180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96A0" w14:textId="797D3B44" w:rsidR="00546350" w:rsidRPr="00FB50DF" w:rsidRDefault="00FF7EA2" w:rsidP="00546350">
    <w:pPr>
      <w:rPr>
        <w:rFonts w:ascii="TH SarabunPSK" w:hAnsi="TH SarabunPSK" w:cs="TH SarabunPSK"/>
        <w:sz w:val="28"/>
        <w:szCs w:val="28"/>
      </w:rPr>
    </w:pPr>
    <w:r w:rsidRPr="00FB50DF"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78FF4" wp14:editId="12967F83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9DE20B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b7vwEAAGkDAAAOAAAAZHJzL2Uyb0RvYy54bWysU02P2yAQvVfqf0DcGzupsl1ZcfaQ7faS&#10;tpF2+wMmgG1UYBCQ2Pn3HcjHdttbVR8Qw7x5zLyHVw+TNeyoQtToWj6f1ZwpJ1Bq17f8x8vTh3vO&#10;YgInwaBTLT+pyB/W79+tRt+oBQ5opAqMSFxsRt/yISXfVFUUg7IQZ+iVo2SHwUKiMPSVDDASuzXV&#10;oq7vqhGD9AGFipFOH89Jvi78XadE+t51USVmWk69pbKGsu7zWq1X0PQB/KDFpQ34hy4saEeX3qge&#10;IQE7BP0XldUiYMQuzQTaCrtOC1VmoGnm9R/TPA/gVZmFxIn+JlP8f7Ti23EXmJbkHWcOLFm01U6x&#10;eVZm9LEhwMbtQp5NTO7Zb1H8jMzhZgDXq9Lhy8lTWamo3pTkIHri349fURIGDgmLTFMXbKYkAdhU&#10;3Djd3FBTYoIOl4vlp/uaTBPXXAXNtdCHmL4otCxvWm6o50IMx21M1DpBr5B8j8MnbUwx2zg2tvzu&#10;47IuBRGNljmZYTH0+40J7Aj5uZQv60Bkb2ABD04WskGB/HzZJ9DmvCe8cVR2nf+s5B7laRcyXT4n&#10;Pwvx5e3lB/N7XFCvf8j6FwA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LXPm+7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</w:rPr>
      <w:t xml:space="preserve">The </w:t>
    </w:r>
    <w:r w:rsidR="00FB50DF" w:rsidRPr="00FB50DF">
      <w:rPr>
        <w:rFonts w:ascii="TH SarabunPSK" w:hAnsi="TH SarabunPSK" w:cs="TH SarabunPSK"/>
        <w:b/>
        <w:bCs/>
        <w:color w:val="000000"/>
        <w:sz w:val="28"/>
        <w:szCs w:val="28"/>
      </w:rPr>
      <w:t>20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  <w:vertAlign w:val="superscript"/>
      </w:rPr>
      <w:t>th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</w:rPr>
      <w:t xml:space="preserve"> National and The </w:t>
    </w:r>
    <w:r w:rsidR="00FB50DF" w:rsidRPr="00FB50DF">
      <w:rPr>
        <w:rFonts w:ascii="TH SarabunPSK" w:hAnsi="TH SarabunPSK" w:cs="TH SarabunPSK"/>
        <w:b/>
        <w:bCs/>
        <w:color w:val="000000"/>
        <w:sz w:val="28"/>
        <w:szCs w:val="28"/>
      </w:rPr>
      <w:t>10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  <w:vertAlign w:val="superscript"/>
      </w:rPr>
      <w:t>th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</w:rPr>
      <w:t xml:space="preserve"> International </w:t>
    </w:r>
    <w:proofErr w:type="spellStart"/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</w:rPr>
      <w:t>Sripatum</w:t>
    </w:r>
    <w:proofErr w:type="spellEnd"/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</w:rPr>
      <w:t xml:space="preserve"> University Conference 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  <w:cs/>
      </w:rPr>
      <w:t>(</w:t>
    </w:r>
    <w:r w:rsidR="009561A7" w:rsidRPr="00FB50DF">
      <w:rPr>
        <w:rFonts w:ascii="TH SarabunPSK" w:hAnsi="TH SarabunPSK" w:cs="TH SarabunPSK"/>
        <w:b/>
        <w:bCs/>
        <w:color w:val="000000"/>
        <w:sz w:val="28"/>
        <w:szCs w:val="28"/>
      </w:rPr>
      <w:t>SPUCON202</w:t>
    </w:r>
    <w:r w:rsidR="00FB50DF" w:rsidRPr="00FB50DF">
      <w:rPr>
        <w:rFonts w:ascii="TH SarabunPSK" w:hAnsi="TH SarabunPSK" w:cs="TH SarabunPSK"/>
        <w:b/>
        <w:bCs/>
        <w:color w:val="000000"/>
        <w:sz w:val="28"/>
        <w:szCs w:val="28"/>
      </w:rPr>
      <w:t>5</w:t>
    </w:r>
    <w:r w:rsidR="001F11F3" w:rsidRPr="00FB50DF">
      <w:rPr>
        <w:rFonts w:ascii="TH SarabunPSK" w:hAnsi="TH SarabunPSK" w:cs="TH SarabunPSK"/>
        <w:b/>
        <w:bCs/>
        <w:color w:val="000000"/>
        <w:sz w:val="28"/>
        <w:szCs w:val="28"/>
        <w:cs/>
      </w:rPr>
      <w:t>)</w:t>
    </w:r>
  </w:p>
  <w:p w14:paraId="379FBFFC" w14:textId="6229351D" w:rsidR="004C077A" w:rsidRPr="00AB0DDC" w:rsidRDefault="004C077A" w:rsidP="00546350">
    <w:pP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8"/>
    <w:rsid w:val="0003127F"/>
    <w:rsid w:val="00040E4F"/>
    <w:rsid w:val="00050972"/>
    <w:rsid w:val="00056EF3"/>
    <w:rsid w:val="00073ADD"/>
    <w:rsid w:val="000924FE"/>
    <w:rsid w:val="000B05AA"/>
    <w:rsid w:val="000B2EA3"/>
    <w:rsid w:val="000B37BA"/>
    <w:rsid w:val="000B7EF4"/>
    <w:rsid w:val="000C213B"/>
    <w:rsid w:val="000C6CA7"/>
    <w:rsid w:val="000E3824"/>
    <w:rsid w:val="000E671D"/>
    <w:rsid w:val="00105C3A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B5310"/>
    <w:rsid w:val="001C06BB"/>
    <w:rsid w:val="001D7EA3"/>
    <w:rsid w:val="001E1523"/>
    <w:rsid w:val="001F11F3"/>
    <w:rsid w:val="001F18D2"/>
    <w:rsid w:val="0020198B"/>
    <w:rsid w:val="00221B5A"/>
    <w:rsid w:val="00237B18"/>
    <w:rsid w:val="00275063"/>
    <w:rsid w:val="00277A43"/>
    <w:rsid w:val="00287ACF"/>
    <w:rsid w:val="002A2863"/>
    <w:rsid w:val="002B2F0B"/>
    <w:rsid w:val="002C6A51"/>
    <w:rsid w:val="002D3EAC"/>
    <w:rsid w:val="002E365B"/>
    <w:rsid w:val="002E4F2C"/>
    <w:rsid w:val="002F5268"/>
    <w:rsid w:val="003016A1"/>
    <w:rsid w:val="00357E4E"/>
    <w:rsid w:val="00364C4D"/>
    <w:rsid w:val="00370AA7"/>
    <w:rsid w:val="00376C79"/>
    <w:rsid w:val="003804A7"/>
    <w:rsid w:val="003D6CA4"/>
    <w:rsid w:val="003D7B68"/>
    <w:rsid w:val="003E04AB"/>
    <w:rsid w:val="003E48E0"/>
    <w:rsid w:val="003E6B68"/>
    <w:rsid w:val="00403479"/>
    <w:rsid w:val="004167B6"/>
    <w:rsid w:val="00424C62"/>
    <w:rsid w:val="00473D75"/>
    <w:rsid w:val="00490A3D"/>
    <w:rsid w:val="00496862"/>
    <w:rsid w:val="00497143"/>
    <w:rsid w:val="004A1F6C"/>
    <w:rsid w:val="004A41AE"/>
    <w:rsid w:val="004B2D05"/>
    <w:rsid w:val="004B371B"/>
    <w:rsid w:val="004C077A"/>
    <w:rsid w:val="004C323C"/>
    <w:rsid w:val="004D5792"/>
    <w:rsid w:val="004E1706"/>
    <w:rsid w:val="004E3ED3"/>
    <w:rsid w:val="004F02D5"/>
    <w:rsid w:val="00506BBA"/>
    <w:rsid w:val="00521221"/>
    <w:rsid w:val="005216CA"/>
    <w:rsid w:val="005225E7"/>
    <w:rsid w:val="005332AC"/>
    <w:rsid w:val="00543AD9"/>
    <w:rsid w:val="00546350"/>
    <w:rsid w:val="00550528"/>
    <w:rsid w:val="005611D0"/>
    <w:rsid w:val="00562366"/>
    <w:rsid w:val="0059285E"/>
    <w:rsid w:val="005D7718"/>
    <w:rsid w:val="005E3214"/>
    <w:rsid w:val="005F02B9"/>
    <w:rsid w:val="00600BF0"/>
    <w:rsid w:val="00620A37"/>
    <w:rsid w:val="00623999"/>
    <w:rsid w:val="00636566"/>
    <w:rsid w:val="006440C9"/>
    <w:rsid w:val="00651391"/>
    <w:rsid w:val="00654160"/>
    <w:rsid w:val="0065764F"/>
    <w:rsid w:val="00674C91"/>
    <w:rsid w:val="006B324F"/>
    <w:rsid w:val="006B4B16"/>
    <w:rsid w:val="006D3C44"/>
    <w:rsid w:val="00707888"/>
    <w:rsid w:val="00715167"/>
    <w:rsid w:val="00726745"/>
    <w:rsid w:val="007370B2"/>
    <w:rsid w:val="00740189"/>
    <w:rsid w:val="00741F05"/>
    <w:rsid w:val="007533B2"/>
    <w:rsid w:val="0075759E"/>
    <w:rsid w:val="00773BFE"/>
    <w:rsid w:val="00784FAF"/>
    <w:rsid w:val="00797180"/>
    <w:rsid w:val="007C6D09"/>
    <w:rsid w:val="007D15C8"/>
    <w:rsid w:val="007D6161"/>
    <w:rsid w:val="007D70C4"/>
    <w:rsid w:val="007F062A"/>
    <w:rsid w:val="007F1DCD"/>
    <w:rsid w:val="007F23AA"/>
    <w:rsid w:val="007F2913"/>
    <w:rsid w:val="007F42BA"/>
    <w:rsid w:val="007F6E3E"/>
    <w:rsid w:val="00806545"/>
    <w:rsid w:val="008129CF"/>
    <w:rsid w:val="00821B54"/>
    <w:rsid w:val="00824657"/>
    <w:rsid w:val="00826D03"/>
    <w:rsid w:val="00835F47"/>
    <w:rsid w:val="0084173D"/>
    <w:rsid w:val="0085033E"/>
    <w:rsid w:val="0085041C"/>
    <w:rsid w:val="008646C4"/>
    <w:rsid w:val="00881BE0"/>
    <w:rsid w:val="0088211E"/>
    <w:rsid w:val="00885A73"/>
    <w:rsid w:val="00893C73"/>
    <w:rsid w:val="008A2CA1"/>
    <w:rsid w:val="008A72DE"/>
    <w:rsid w:val="008B477D"/>
    <w:rsid w:val="008B4B58"/>
    <w:rsid w:val="008C4989"/>
    <w:rsid w:val="008D4EB3"/>
    <w:rsid w:val="008E13F8"/>
    <w:rsid w:val="008F4787"/>
    <w:rsid w:val="00900A47"/>
    <w:rsid w:val="00902046"/>
    <w:rsid w:val="00936F19"/>
    <w:rsid w:val="009530CA"/>
    <w:rsid w:val="009561A7"/>
    <w:rsid w:val="00962992"/>
    <w:rsid w:val="0096587C"/>
    <w:rsid w:val="009732D1"/>
    <w:rsid w:val="00983C9B"/>
    <w:rsid w:val="00984529"/>
    <w:rsid w:val="009859B4"/>
    <w:rsid w:val="0099320D"/>
    <w:rsid w:val="009A358D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A5231"/>
    <w:rsid w:val="00AA7708"/>
    <w:rsid w:val="00AB0DDC"/>
    <w:rsid w:val="00AC5F28"/>
    <w:rsid w:val="00AD0039"/>
    <w:rsid w:val="00AE573D"/>
    <w:rsid w:val="00B12EEB"/>
    <w:rsid w:val="00B1513B"/>
    <w:rsid w:val="00B27F96"/>
    <w:rsid w:val="00B333EE"/>
    <w:rsid w:val="00B549AB"/>
    <w:rsid w:val="00B55463"/>
    <w:rsid w:val="00B7063A"/>
    <w:rsid w:val="00B748A4"/>
    <w:rsid w:val="00B76023"/>
    <w:rsid w:val="00B954DC"/>
    <w:rsid w:val="00B97158"/>
    <w:rsid w:val="00BA2D17"/>
    <w:rsid w:val="00BB3FE4"/>
    <w:rsid w:val="00BC2F9F"/>
    <w:rsid w:val="00BE3014"/>
    <w:rsid w:val="00BF1EA3"/>
    <w:rsid w:val="00C33BCE"/>
    <w:rsid w:val="00C34884"/>
    <w:rsid w:val="00C42FB4"/>
    <w:rsid w:val="00C63FF5"/>
    <w:rsid w:val="00C80322"/>
    <w:rsid w:val="00C8658E"/>
    <w:rsid w:val="00CA0071"/>
    <w:rsid w:val="00CC1771"/>
    <w:rsid w:val="00CD5FA9"/>
    <w:rsid w:val="00CE66BB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E05BC"/>
    <w:rsid w:val="00DE3588"/>
    <w:rsid w:val="00DE48F6"/>
    <w:rsid w:val="00DF473D"/>
    <w:rsid w:val="00DF7353"/>
    <w:rsid w:val="00E168DE"/>
    <w:rsid w:val="00E23599"/>
    <w:rsid w:val="00E33789"/>
    <w:rsid w:val="00E44A9F"/>
    <w:rsid w:val="00E5750F"/>
    <w:rsid w:val="00E80640"/>
    <w:rsid w:val="00E92CED"/>
    <w:rsid w:val="00EA6FE8"/>
    <w:rsid w:val="00EB04C9"/>
    <w:rsid w:val="00EB0763"/>
    <w:rsid w:val="00EB206E"/>
    <w:rsid w:val="00EB3CF1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B50DF"/>
    <w:rsid w:val="00FD6E54"/>
    <w:rsid w:val="00FE6593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19E8"/>
  <w15:docId w15:val="{C80CAF1B-9B05-4A67-9391-1BA02663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31DE-66B2-4BA7-A17F-A6BAB78A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Aphimuk Sadomphruek</cp:lastModifiedBy>
  <cp:revision>6</cp:revision>
  <cp:lastPrinted>2012-08-09T09:24:00Z</cp:lastPrinted>
  <dcterms:created xsi:type="dcterms:W3CDTF">2021-08-03T03:58:00Z</dcterms:created>
  <dcterms:modified xsi:type="dcterms:W3CDTF">2025-06-12T04:20:00Z</dcterms:modified>
</cp:coreProperties>
</file>